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D5" w:rsidRDefault="00F07DD5">
      <w:r>
        <w:t>Harmony Trail Committee</w:t>
      </w:r>
      <w:r w:rsidR="003368BC">
        <w:t xml:space="preserve"> Report for </w:t>
      </w:r>
      <w:r w:rsidR="00C41F6C">
        <w:t>December</w:t>
      </w:r>
      <w:r w:rsidR="003368BC">
        <w:t xml:space="preserve"> 2018</w:t>
      </w:r>
    </w:p>
    <w:p w:rsidR="0045496F" w:rsidRDefault="0045496F">
      <w:r>
        <w:t>We are pursuing 2 projects:</w:t>
      </w:r>
    </w:p>
    <w:p w:rsidR="0045496F" w:rsidRDefault="0045496F" w:rsidP="0045496F">
      <w:pPr>
        <w:pStyle w:val="ListParagraph"/>
        <w:numPr>
          <w:ilvl w:val="0"/>
          <w:numId w:val="1"/>
        </w:numPr>
      </w:pPr>
      <w:r>
        <w:t xml:space="preserve">Extend the crushed limestone surface of the trail into the ROW through </w:t>
      </w:r>
      <w:proofErr w:type="spellStart"/>
      <w:r>
        <w:t>Eichner’s</w:t>
      </w:r>
      <w:proofErr w:type="spellEnd"/>
      <w:r>
        <w:t xml:space="preserve"> property</w:t>
      </w:r>
    </w:p>
    <w:p w:rsidR="0045496F" w:rsidRDefault="0045496F" w:rsidP="0045496F">
      <w:pPr>
        <w:pStyle w:val="ListParagraph"/>
        <w:numPr>
          <w:ilvl w:val="0"/>
          <w:numId w:val="1"/>
        </w:numPr>
      </w:pPr>
      <w:r>
        <w:t>Partner with Penn Power to create trailhead parking and surface from the parking lot to the old bridge in smooth crushed limestone.</w:t>
      </w:r>
    </w:p>
    <w:p w:rsidR="0045496F" w:rsidRDefault="0045496F" w:rsidP="0045496F">
      <w:r>
        <w:t>We have the following quote from Jason (the guy that did the footers on the Marian Crossman Bridge):</w:t>
      </w:r>
    </w:p>
    <w:p w:rsidR="0045496F" w:rsidRDefault="0045496F" w:rsidP="0045496F">
      <w:pPr>
        <w:ind w:left="720"/>
      </w:pPr>
      <w:r>
        <w:t>These are just budget estimates off the information you gave me.</w:t>
      </w:r>
    </w:p>
    <w:p w:rsidR="0045496F" w:rsidRDefault="0045496F" w:rsidP="0045496F">
      <w:pPr>
        <w:ind w:left="720"/>
      </w:pPr>
    </w:p>
    <w:p w:rsidR="0045496F" w:rsidRDefault="0045496F" w:rsidP="0045496F">
      <w:pPr>
        <w:ind w:left="720"/>
      </w:pPr>
      <w:r>
        <w:t>1.</w:t>
      </w:r>
      <w:r>
        <w:tab/>
        <w:t xml:space="preserve">New trailhead parking including clearing/grading/aggregate wearing surface etc. </w:t>
      </w:r>
    </w:p>
    <w:p w:rsidR="0045496F" w:rsidRDefault="0045496F" w:rsidP="0045496F">
      <w:pPr>
        <w:ind w:left="720"/>
      </w:pPr>
      <w:r>
        <w:t>a.</w:t>
      </w:r>
      <w:r>
        <w:tab/>
        <w:t>Estimated range of 25-50k depending of the intricacies of the design and requirements from the township.</w:t>
      </w:r>
    </w:p>
    <w:p w:rsidR="0045496F" w:rsidRDefault="0045496F" w:rsidP="0045496F">
      <w:pPr>
        <w:ind w:left="720"/>
      </w:pPr>
      <w:r>
        <w:t>2.</w:t>
      </w:r>
      <w:r>
        <w:tab/>
        <w:t>Bollards at a per unit cost are about $250.00 each</w:t>
      </w:r>
    </w:p>
    <w:p w:rsidR="0045496F" w:rsidRDefault="0045496F" w:rsidP="0045496F">
      <w:pPr>
        <w:ind w:left="720"/>
      </w:pPr>
      <w:r>
        <w:t>3.</w:t>
      </w:r>
      <w:r>
        <w:tab/>
        <w:t xml:space="preserve">New trail per lineal foot for grading/base and top aggregate trail surface is approx. $35-$40 per LF, with an estimated length for the Eichner farm section to just before the broken bridge is 1500’ so a budget cost of 50-60k </w:t>
      </w:r>
    </w:p>
    <w:p w:rsidR="0045496F" w:rsidRDefault="0045496F" w:rsidP="0045496F">
      <w:pPr>
        <w:ind w:left="720"/>
      </w:pPr>
      <w:r>
        <w:t>These should be some rough numbers to get you started on a path to budgeting, nothing here includes design/permits</w:t>
      </w:r>
    </w:p>
    <w:p w:rsidR="0045496F" w:rsidRDefault="0045496F" w:rsidP="0045496F">
      <w:r>
        <w:t xml:space="preserve">John continues to work on getting a meeting with </w:t>
      </w:r>
      <w:proofErr w:type="spellStart"/>
      <w:r>
        <w:t>Turzi’s</w:t>
      </w:r>
      <w:proofErr w:type="spellEnd"/>
      <w:r>
        <w:t xml:space="preserve"> office.  The trail head parking and smooth surfacing project can’t move ahead until we get cooperation with Penn Power.</w:t>
      </w:r>
      <w:r w:rsidR="00C41F6C">
        <w:t xml:space="preserve">  I expect we will seek funding for this project.</w:t>
      </w:r>
    </w:p>
    <w:p w:rsidR="0045496F" w:rsidRDefault="0045496F" w:rsidP="0045496F"/>
    <w:p w:rsidR="0045496F" w:rsidRDefault="0045496F" w:rsidP="0045496F">
      <w:r>
        <w:t>We need to decide how far along the ROW we want to pave in 2019 at the estimated cost of $40 per foot.  Jason’s estimate of 1,500 feet takes us to the washed out section that is close to the end of the ROW.</w:t>
      </w:r>
    </w:p>
    <w:p w:rsidR="0045496F" w:rsidRDefault="00C41F6C" w:rsidP="0045496F">
      <w:r>
        <w:t xml:space="preserve">Are we going to self-fund the estimated </w:t>
      </w:r>
      <w:r w:rsidR="00741600">
        <w:t>$</w:t>
      </w:r>
      <w:r>
        <w:t xml:space="preserve">50-60 thousand </w:t>
      </w:r>
      <w:bookmarkStart w:id="0" w:name="_GoBack"/>
      <w:bookmarkEnd w:id="0"/>
      <w:r>
        <w:t>project?  Would we do it in one year or break it up so it is done over 2 or 3 years?</w:t>
      </w:r>
    </w:p>
    <w:p w:rsidR="00C41F6C" w:rsidRDefault="00C41F6C" w:rsidP="0045496F">
      <w:r>
        <w:t>I am expecting another quote from Mark Kinneer, contractor who helped with the North Park turnpike, in the near future.</w:t>
      </w:r>
    </w:p>
    <w:p w:rsidR="00C41F6C" w:rsidRDefault="00C41F6C" w:rsidP="0045496F"/>
    <w:sectPr w:rsidR="00C41F6C" w:rsidSect="00722A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3450A"/>
    <w:multiLevelType w:val="hybridMultilevel"/>
    <w:tmpl w:val="5B60E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6D"/>
    <w:rsid w:val="00002793"/>
    <w:rsid w:val="000066C3"/>
    <w:rsid w:val="00013A13"/>
    <w:rsid w:val="00050C5E"/>
    <w:rsid w:val="00062DAD"/>
    <w:rsid w:val="00085411"/>
    <w:rsid w:val="00097E86"/>
    <w:rsid w:val="000A0804"/>
    <w:rsid w:val="000A3593"/>
    <w:rsid w:val="000A52D7"/>
    <w:rsid w:val="000A58A9"/>
    <w:rsid w:val="000B0135"/>
    <w:rsid w:val="000C50F1"/>
    <w:rsid w:val="000D2BCF"/>
    <w:rsid w:val="000D5776"/>
    <w:rsid w:val="000F13A8"/>
    <w:rsid w:val="000F1716"/>
    <w:rsid w:val="000F5457"/>
    <w:rsid w:val="0010314C"/>
    <w:rsid w:val="0011593E"/>
    <w:rsid w:val="00120D94"/>
    <w:rsid w:val="00145A44"/>
    <w:rsid w:val="00145B1D"/>
    <w:rsid w:val="00180CFA"/>
    <w:rsid w:val="001840DC"/>
    <w:rsid w:val="0019361C"/>
    <w:rsid w:val="001B320D"/>
    <w:rsid w:val="001D1005"/>
    <w:rsid w:val="001E3759"/>
    <w:rsid w:val="00200951"/>
    <w:rsid w:val="00203CAF"/>
    <w:rsid w:val="00225176"/>
    <w:rsid w:val="00226162"/>
    <w:rsid w:val="002351C2"/>
    <w:rsid w:val="00242F8D"/>
    <w:rsid w:val="00251635"/>
    <w:rsid w:val="002519E4"/>
    <w:rsid w:val="002642B1"/>
    <w:rsid w:val="00265411"/>
    <w:rsid w:val="002663CD"/>
    <w:rsid w:val="00266810"/>
    <w:rsid w:val="00276951"/>
    <w:rsid w:val="00292D93"/>
    <w:rsid w:val="0029457E"/>
    <w:rsid w:val="002A5A91"/>
    <w:rsid w:val="002B6B6A"/>
    <w:rsid w:val="002C1836"/>
    <w:rsid w:val="002C5C94"/>
    <w:rsid w:val="002D7DE2"/>
    <w:rsid w:val="002E05E1"/>
    <w:rsid w:val="002E343E"/>
    <w:rsid w:val="002F65C5"/>
    <w:rsid w:val="00316498"/>
    <w:rsid w:val="00317C21"/>
    <w:rsid w:val="0032586C"/>
    <w:rsid w:val="003368BC"/>
    <w:rsid w:val="00337752"/>
    <w:rsid w:val="00345CA5"/>
    <w:rsid w:val="00352AFB"/>
    <w:rsid w:val="003531FA"/>
    <w:rsid w:val="00375AA5"/>
    <w:rsid w:val="00391E0B"/>
    <w:rsid w:val="0039546A"/>
    <w:rsid w:val="003C077C"/>
    <w:rsid w:val="003C2866"/>
    <w:rsid w:val="003C3BA3"/>
    <w:rsid w:val="003E1DB4"/>
    <w:rsid w:val="003F35CB"/>
    <w:rsid w:val="00413E8D"/>
    <w:rsid w:val="004146A9"/>
    <w:rsid w:val="00425239"/>
    <w:rsid w:val="00443DA4"/>
    <w:rsid w:val="00445430"/>
    <w:rsid w:val="0045496F"/>
    <w:rsid w:val="00456147"/>
    <w:rsid w:val="004621B6"/>
    <w:rsid w:val="00465883"/>
    <w:rsid w:val="00472E29"/>
    <w:rsid w:val="00484D8D"/>
    <w:rsid w:val="00494875"/>
    <w:rsid w:val="00496A7E"/>
    <w:rsid w:val="004A4031"/>
    <w:rsid w:val="004A4B8C"/>
    <w:rsid w:val="004C1892"/>
    <w:rsid w:val="004C4CBE"/>
    <w:rsid w:val="004D26B7"/>
    <w:rsid w:val="004E790C"/>
    <w:rsid w:val="005014E4"/>
    <w:rsid w:val="005039AE"/>
    <w:rsid w:val="005069C4"/>
    <w:rsid w:val="00511C3F"/>
    <w:rsid w:val="00512687"/>
    <w:rsid w:val="00515540"/>
    <w:rsid w:val="005238E4"/>
    <w:rsid w:val="00530494"/>
    <w:rsid w:val="00531781"/>
    <w:rsid w:val="00542E18"/>
    <w:rsid w:val="005552ED"/>
    <w:rsid w:val="00573556"/>
    <w:rsid w:val="005860CF"/>
    <w:rsid w:val="005914F3"/>
    <w:rsid w:val="005937AB"/>
    <w:rsid w:val="00596D7E"/>
    <w:rsid w:val="005A02B6"/>
    <w:rsid w:val="005B57BE"/>
    <w:rsid w:val="005C22E4"/>
    <w:rsid w:val="005C4C67"/>
    <w:rsid w:val="005D0C32"/>
    <w:rsid w:val="005D52F0"/>
    <w:rsid w:val="005E134A"/>
    <w:rsid w:val="005F08F2"/>
    <w:rsid w:val="00604690"/>
    <w:rsid w:val="006150AA"/>
    <w:rsid w:val="00616948"/>
    <w:rsid w:val="006211AE"/>
    <w:rsid w:val="00624A3A"/>
    <w:rsid w:val="006334DD"/>
    <w:rsid w:val="00645F52"/>
    <w:rsid w:val="00651E60"/>
    <w:rsid w:val="00660ED4"/>
    <w:rsid w:val="00663A9A"/>
    <w:rsid w:val="006744ED"/>
    <w:rsid w:val="006876F2"/>
    <w:rsid w:val="0068794A"/>
    <w:rsid w:val="00697A8E"/>
    <w:rsid w:val="006A2F48"/>
    <w:rsid w:val="006A39C8"/>
    <w:rsid w:val="006B23DC"/>
    <w:rsid w:val="006B2B61"/>
    <w:rsid w:val="006C3348"/>
    <w:rsid w:val="006C57A1"/>
    <w:rsid w:val="006C6229"/>
    <w:rsid w:val="006D07D5"/>
    <w:rsid w:val="006D242C"/>
    <w:rsid w:val="006E066F"/>
    <w:rsid w:val="006E1831"/>
    <w:rsid w:val="00710E84"/>
    <w:rsid w:val="007119EA"/>
    <w:rsid w:val="007226E5"/>
    <w:rsid w:val="00722A75"/>
    <w:rsid w:val="00741600"/>
    <w:rsid w:val="00744DD2"/>
    <w:rsid w:val="00751885"/>
    <w:rsid w:val="00755DF6"/>
    <w:rsid w:val="007653BF"/>
    <w:rsid w:val="00766465"/>
    <w:rsid w:val="00767EBB"/>
    <w:rsid w:val="00774D3D"/>
    <w:rsid w:val="007863EB"/>
    <w:rsid w:val="00786F15"/>
    <w:rsid w:val="0079453D"/>
    <w:rsid w:val="00796941"/>
    <w:rsid w:val="007C68CF"/>
    <w:rsid w:val="007F0459"/>
    <w:rsid w:val="007F3D36"/>
    <w:rsid w:val="007F6F60"/>
    <w:rsid w:val="007F7917"/>
    <w:rsid w:val="00824CD9"/>
    <w:rsid w:val="00833F97"/>
    <w:rsid w:val="0083503E"/>
    <w:rsid w:val="00861090"/>
    <w:rsid w:val="008723C2"/>
    <w:rsid w:val="00872CD0"/>
    <w:rsid w:val="0088491A"/>
    <w:rsid w:val="00891EF4"/>
    <w:rsid w:val="008A48F5"/>
    <w:rsid w:val="008D2A72"/>
    <w:rsid w:val="008E1B10"/>
    <w:rsid w:val="008F0B2F"/>
    <w:rsid w:val="00900994"/>
    <w:rsid w:val="00906629"/>
    <w:rsid w:val="00944C84"/>
    <w:rsid w:val="0095005F"/>
    <w:rsid w:val="00961ACB"/>
    <w:rsid w:val="009710F4"/>
    <w:rsid w:val="00976698"/>
    <w:rsid w:val="00994C8F"/>
    <w:rsid w:val="0099576D"/>
    <w:rsid w:val="009B1972"/>
    <w:rsid w:val="009B599C"/>
    <w:rsid w:val="009B6F8A"/>
    <w:rsid w:val="009C6CB5"/>
    <w:rsid w:val="009D7CB2"/>
    <w:rsid w:val="009E0E58"/>
    <w:rsid w:val="009E250A"/>
    <w:rsid w:val="009E4C7C"/>
    <w:rsid w:val="00A05C33"/>
    <w:rsid w:val="00A26D2C"/>
    <w:rsid w:val="00A30E6B"/>
    <w:rsid w:val="00A34FD1"/>
    <w:rsid w:val="00A46735"/>
    <w:rsid w:val="00A7122E"/>
    <w:rsid w:val="00A729BD"/>
    <w:rsid w:val="00A820AF"/>
    <w:rsid w:val="00A91745"/>
    <w:rsid w:val="00AA4A37"/>
    <w:rsid w:val="00AA5055"/>
    <w:rsid w:val="00AA6122"/>
    <w:rsid w:val="00AB010F"/>
    <w:rsid w:val="00AC7B74"/>
    <w:rsid w:val="00AD1D75"/>
    <w:rsid w:val="00B13AF9"/>
    <w:rsid w:val="00B26A88"/>
    <w:rsid w:val="00B35376"/>
    <w:rsid w:val="00B863BC"/>
    <w:rsid w:val="00B868C7"/>
    <w:rsid w:val="00B90ECA"/>
    <w:rsid w:val="00B91256"/>
    <w:rsid w:val="00B917EA"/>
    <w:rsid w:val="00BB34AA"/>
    <w:rsid w:val="00BC03B3"/>
    <w:rsid w:val="00BC3254"/>
    <w:rsid w:val="00BD400C"/>
    <w:rsid w:val="00BD5342"/>
    <w:rsid w:val="00BE1A14"/>
    <w:rsid w:val="00BE57A0"/>
    <w:rsid w:val="00BF7A49"/>
    <w:rsid w:val="00C20B4D"/>
    <w:rsid w:val="00C20CF6"/>
    <w:rsid w:val="00C21963"/>
    <w:rsid w:val="00C33749"/>
    <w:rsid w:val="00C33DB6"/>
    <w:rsid w:val="00C41F6C"/>
    <w:rsid w:val="00C41FD2"/>
    <w:rsid w:val="00C63BAF"/>
    <w:rsid w:val="00C647DD"/>
    <w:rsid w:val="00C7109D"/>
    <w:rsid w:val="00C73141"/>
    <w:rsid w:val="00C81077"/>
    <w:rsid w:val="00C85F26"/>
    <w:rsid w:val="00C939F8"/>
    <w:rsid w:val="00CB077D"/>
    <w:rsid w:val="00CC4CA3"/>
    <w:rsid w:val="00CD2BEA"/>
    <w:rsid w:val="00CD5F70"/>
    <w:rsid w:val="00CF57BD"/>
    <w:rsid w:val="00CF7936"/>
    <w:rsid w:val="00D01D46"/>
    <w:rsid w:val="00D129FD"/>
    <w:rsid w:val="00D12F9B"/>
    <w:rsid w:val="00D23B17"/>
    <w:rsid w:val="00D425F8"/>
    <w:rsid w:val="00D45B6C"/>
    <w:rsid w:val="00D46AB7"/>
    <w:rsid w:val="00D5322E"/>
    <w:rsid w:val="00D57A25"/>
    <w:rsid w:val="00D741EE"/>
    <w:rsid w:val="00D83B1D"/>
    <w:rsid w:val="00D926E9"/>
    <w:rsid w:val="00DA1EB4"/>
    <w:rsid w:val="00DA4244"/>
    <w:rsid w:val="00DA749E"/>
    <w:rsid w:val="00DC369E"/>
    <w:rsid w:val="00DD376A"/>
    <w:rsid w:val="00DE0732"/>
    <w:rsid w:val="00DF02F4"/>
    <w:rsid w:val="00DF73BE"/>
    <w:rsid w:val="00E02C02"/>
    <w:rsid w:val="00E049AD"/>
    <w:rsid w:val="00E04A33"/>
    <w:rsid w:val="00E11689"/>
    <w:rsid w:val="00E175F7"/>
    <w:rsid w:val="00E241D0"/>
    <w:rsid w:val="00E342B3"/>
    <w:rsid w:val="00E60E14"/>
    <w:rsid w:val="00E74E4E"/>
    <w:rsid w:val="00E76E52"/>
    <w:rsid w:val="00E8632A"/>
    <w:rsid w:val="00E913F4"/>
    <w:rsid w:val="00E95885"/>
    <w:rsid w:val="00EB031C"/>
    <w:rsid w:val="00EB2727"/>
    <w:rsid w:val="00EC2626"/>
    <w:rsid w:val="00EC7358"/>
    <w:rsid w:val="00ED0946"/>
    <w:rsid w:val="00ED1FD6"/>
    <w:rsid w:val="00ED7ACA"/>
    <w:rsid w:val="00EE3379"/>
    <w:rsid w:val="00EF3B72"/>
    <w:rsid w:val="00EF53CE"/>
    <w:rsid w:val="00EF6A71"/>
    <w:rsid w:val="00F07DD5"/>
    <w:rsid w:val="00F116EE"/>
    <w:rsid w:val="00F20656"/>
    <w:rsid w:val="00F22C81"/>
    <w:rsid w:val="00F23BD0"/>
    <w:rsid w:val="00F37D90"/>
    <w:rsid w:val="00F47EB1"/>
    <w:rsid w:val="00F62780"/>
    <w:rsid w:val="00F730B6"/>
    <w:rsid w:val="00F96A6D"/>
    <w:rsid w:val="00FA68F3"/>
    <w:rsid w:val="00FD3227"/>
    <w:rsid w:val="00FD6E53"/>
    <w:rsid w:val="00FF3899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2AA8A-1AD8-4868-A6A1-5AA1EB63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44ED"/>
    <w:pPr>
      <w:spacing w:after="0" w:line="240" w:lineRule="auto"/>
    </w:pPr>
    <w:rPr>
      <w:rFonts w:ascii="Calibri" w:eastAsiaTheme="minorEastAsia" w:hAnsi="Calibri" w:cs="Calibri"/>
    </w:rPr>
  </w:style>
  <w:style w:type="paragraph" w:styleId="ListParagraph">
    <w:name w:val="List Paragraph"/>
    <w:basedOn w:val="Normal"/>
    <w:uiPriority w:val="34"/>
    <w:qFormat/>
    <w:rsid w:val="00454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 Mulshine</cp:lastModifiedBy>
  <cp:revision>4</cp:revision>
  <cp:lastPrinted>2018-06-13T18:52:00Z</cp:lastPrinted>
  <dcterms:created xsi:type="dcterms:W3CDTF">2018-12-06T20:48:00Z</dcterms:created>
  <dcterms:modified xsi:type="dcterms:W3CDTF">2018-12-08T21:03:00Z</dcterms:modified>
</cp:coreProperties>
</file>