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5" w:rsidRDefault="00F07DD5">
      <w:r>
        <w:t>Harmony Trail Committee</w:t>
      </w:r>
    </w:p>
    <w:p w:rsidR="00F07DD5" w:rsidRDefault="009B6F8A">
      <w:r>
        <w:t xml:space="preserve">Report </w:t>
      </w:r>
      <w:r w:rsidR="00F47EB1">
        <w:t>6</w:t>
      </w:r>
      <w:r w:rsidR="00FF3899">
        <w:t>/</w:t>
      </w:r>
      <w:r w:rsidR="00F47EB1">
        <w:t>9</w:t>
      </w:r>
      <w:r w:rsidR="00FF3899">
        <w:t>/2018</w:t>
      </w:r>
    </w:p>
    <w:p w:rsidR="00F07DD5" w:rsidRDefault="00F07DD5"/>
    <w:p w:rsidR="00F07DD5" w:rsidRDefault="00FF3899">
      <w:r>
        <w:t xml:space="preserve">E.T. Techtonics </w:t>
      </w:r>
      <w:r w:rsidR="000F1716">
        <w:t xml:space="preserve">delivered </w:t>
      </w:r>
      <w:r w:rsidR="00F47EB1">
        <w:t>the signed engineering documents that CEC needed to complete their design of the footers.  We understand that CEC has completed their design of the footers but has yet to put the work out to bid.  We hope that gets done quickly and the cost of the footer installation is reasonable.  E.T. Techtonics is tentatively looking at delivery of the bridge the week of July 9.  We run some risk that the footers will not be done by then.  CEC has offered to supply a safe space for us to store the bridge if that situation arises.</w:t>
      </w:r>
    </w:p>
    <w:p w:rsidR="00317C21" w:rsidRDefault="00F47EB1">
      <w:r>
        <w:t>We still need to definitively decide on the delivery date or footer completion date so we can schedule the work days to build the bridge.</w:t>
      </w:r>
    </w:p>
    <w:p w:rsidR="00BC3254" w:rsidRDefault="00BC3254">
      <w:r w:rsidRPr="00F47EB1">
        <w:t>Pine has approved the housing plan that is expected to donate land to us on the opposite side of Route 910.</w:t>
      </w:r>
      <w:r w:rsidR="00F47EB1">
        <w:t xml:space="preserve">  The developer needs to submit a formal request to begin work.  They have over a year to do that.  When they do we will work with them and Pine to extend the trail.  Pine wants to work with us on finding a safe way to cross Route 910.</w:t>
      </w:r>
    </w:p>
    <w:p w:rsidR="006876F2" w:rsidRDefault="006876F2">
      <w:r>
        <w:t>We have spent some time in the past figuring out how to get Eichner into court to enforce our easement.  It looks like he is going to bring us to court to get our easement thrown out.  We will see what happens.</w:t>
      </w:r>
    </w:p>
    <w:p w:rsidR="00E95885" w:rsidRDefault="00E95885"/>
    <w:p w:rsidR="00E95885" w:rsidRPr="00E95885" w:rsidRDefault="00E95885">
      <w:pPr>
        <w:rPr>
          <w:color w:val="FF0000"/>
        </w:rPr>
      </w:pPr>
      <w:r w:rsidRPr="00E95885">
        <w:rPr>
          <w:color w:val="FF0000"/>
        </w:rPr>
        <w:t>Builder’s Risk Insurance</w:t>
      </w:r>
      <w:bookmarkStart w:id="0" w:name="_GoBack"/>
      <w:bookmarkEnd w:id="0"/>
    </w:p>
    <w:sectPr w:rsidR="00E95885" w:rsidRPr="00E95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6D"/>
    <w:rsid w:val="00002793"/>
    <w:rsid w:val="00013A13"/>
    <w:rsid w:val="00050C5E"/>
    <w:rsid w:val="00085411"/>
    <w:rsid w:val="00097E86"/>
    <w:rsid w:val="000A3593"/>
    <w:rsid w:val="000A52D7"/>
    <w:rsid w:val="000A58A9"/>
    <w:rsid w:val="000B0135"/>
    <w:rsid w:val="000C50F1"/>
    <w:rsid w:val="000D2BCF"/>
    <w:rsid w:val="000D5776"/>
    <w:rsid w:val="000F13A8"/>
    <w:rsid w:val="000F1716"/>
    <w:rsid w:val="000F5457"/>
    <w:rsid w:val="0010314C"/>
    <w:rsid w:val="0011593E"/>
    <w:rsid w:val="00120D94"/>
    <w:rsid w:val="00145A44"/>
    <w:rsid w:val="00145B1D"/>
    <w:rsid w:val="00180CFA"/>
    <w:rsid w:val="001840DC"/>
    <w:rsid w:val="0019361C"/>
    <w:rsid w:val="001B320D"/>
    <w:rsid w:val="001D1005"/>
    <w:rsid w:val="001E3759"/>
    <w:rsid w:val="00200951"/>
    <w:rsid w:val="00203CAF"/>
    <w:rsid w:val="00225176"/>
    <w:rsid w:val="00226162"/>
    <w:rsid w:val="002351C2"/>
    <w:rsid w:val="00242F8D"/>
    <w:rsid w:val="00251635"/>
    <w:rsid w:val="002642B1"/>
    <w:rsid w:val="00265411"/>
    <w:rsid w:val="002663CD"/>
    <w:rsid w:val="00266810"/>
    <w:rsid w:val="00276951"/>
    <w:rsid w:val="00292D93"/>
    <w:rsid w:val="0029457E"/>
    <w:rsid w:val="002A5A91"/>
    <w:rsid w:val="002B6B6A"/>
    <w:rsid w:val="002C1836"/>
    <w:rsid w:val="002C5C94"/>
    <w:rsid w:val="002D7DE2"/>
    <w:rsid w:val="002E05E1"/>
    <w:rsid w:val="002E343E"/>
    <w:rsid w:val="002F65C5"/>
    <w:rsid w:val="00316498"/>
    <w:rsid w:val="00317C21"/>
    <w:rsid w:val="0032586C"/>
    <w:rsid w:val="00337752"/>
    <w:rsid w:val="00345CA5"/>
    <w:rsid w:val="00352AFB"/>
    <w:rsid w:val="003531FA"/>
    <w:rsid w:val="00375AA5"/>
    <w:rsid w:val="00391E0B"/>
    <w:rsid w:val="0039546A"/>
    <w:rsid w:val="003C077C"/>
    <w:rsid w:val="003C2866"/>
    <w:rsid w:val="003C3BA3"/>
    <w:rsid w:val="003E1DB4"/>
    <w:rsid w:val="003F35CB"/>
    <w:rsid w:val="00413E8D"/>
    <w:rsid w:val="004146A9"/>
    <w:rsid w:val="00425239"/>
    <w:rsid w:val="00443DA4"/>
    <w:rsid w:val="00445430"/>
    <w:rsid w:val="00456147"/>
    <w:rsid w:val="004621B6"/>
    <w:rsid w:val="00465883"/>
    <w:rsid w:val="00472E29"/>
    <w:rsid w:val="00484D8D"/>
    <w:rsid w:val="00496A7E"/>
    <w:rsid w:val="004A4031"/>
    <w:rsid w:val="004A4B8C"/>
    <w:rsid w:val="004C1892"/>
    <w:rsid w:val="004C4CBE"/>
    <w:rsid w:val="004D26B7"/>
    <w:rsid w:val="004E790C"/>
    <w:rsid w:val="005014E4"/>
    <w:rsid w:val="005039AE"/>
    <w:rsid w:val="005069C4"/>
    <w:rsid w:val="00511C3F"/>
    <w:rsid w:val="00512687"/>
    <w:rsid w:val="00515540"/>
    <w:rsid w:val="00530494"/>
    <w:rsid w:val="00531781"/>
    <w:rsid w:val="00542E18"/>
    <w:rsid w:val="005552ED"/>
    <w:rsid w:val="00573556"/>
    <w:rsid w:val="005860CF"/>
    <w:rsid w:val="005914F3"/>
    <w:rsid w:val="005937AB"/>
    <w:rsid w:val="00596D7E"/>
    <w:rsid w:val="005A02B6"/>
    <w:rsid w:val="005B57BE"/>
    <w:rsid w:val="005C4C67"/>
    <w:rsid w:val="005D0C32"/>
    <w:rsid w:val="005D52F0"/>
    <w:rsid w:val="005E134A"/>
    <w:rsid w:val="005F08F2"/>
    <w:rsid w:val="00604690"/>
    <w:rsid w:val="006150AA"/>
    <w:rsid w:val="00616948"/>
    <w:rsid w:val="006211AE"/>
    <w:rsid w:val="00624A3A"/>
    <w:rsid w:val="006334DD"/>
    <w:rsid w:val="00645F52"/>
    <w:rsid w:val="00651E60"/>
    <w:rsid w:val="00660ED4"/>
    <w:rsid w:val="00663A9A"/>
    <w:rsid w:val="006876F2"/>
    <w:rsid w:val="0068794A"/>
    <w:rsid w:val="00697A8E"/>
    <w:rsid w:val="006A2F48"/>
    <w:rsid w:val="006A39C8"/>
    <w:rsid w:val="006B23DC"/>
    <w:rsid w:val="006B2B61"/>
    <w:rsid w:val="006C3348"/>
    <w:rsid w:val="006C57A1"/>
    <w:rsid w:val="006C6229"/>
    <w:rsid w:val="006D07D5"/>
    <w:rsid w:val="006D242C"/>
    <w:rsid w:val="006E1831"/>
    <w:rsid w:val="00710E84"/>
    <w:rsid w:val="007119EA"/>
    <w:rsid w:val="007226E5"/>
    <w:rsid w:val="00744DD2"/>
    <w:rsid w:val="00751885"/>
    <w:rsid w:val="00755DF6"/>
    <w:rsid w:val="007653BF"/>
    <w:rsid w:val="00766465"/>
    <w:rsid w:val="00767EBB"/>
    <w:rsid w:val="007863EB"/>
    <w:rsid w:val="00786F15"/>
    <w:rsid w:val="0079453D"/>
    <w:rsid w:val="00796941"/>
    <w:rsid w:val="007C68CF"/>
    <w:rsid w:val="007F0459"/>
    <w:rsid w:val="007F3D36"/>
    <w:rsid w:val="007F7917"/>
    <w:rsid w:val="00824CD9"/>
    <w:rsid w:val="00833F97"/>
    <w:rsid w:val="00861090"/>
    <w:rsid w:val="008723C2"/>
    <w:rsid w:val="00872CD0"/>
    <w:rsid w:val="0088491A"/>
    <w:rsid w:val="00891EF4"/>
    <w:rsid w:val="008A48F5"/>
    <w:rsid w:val="008D2A72"/>
    <w:rsid w:val="008E1B10"/>
    <w:rsid w:val="008F0B2F"/>
    <w:rsid w:val="00906629"/>
    <w:rsid w:val="00944C84"/>
    <w:rsid w:val="0095005F"/>
    <w:rsid w:val="00961ACB"/>
    <w:rsid w:val="00976698"/>
    <w:rsid w:val="00994C8F"/>
    <w:rsid w:val="0099576D"/>
    <w:rsid w:val="009B1972"/>
    <w:rsid w:val="009B599C"/>
    <w:rsid w:val="009B6F8A"/>
    <w:rsid w:val="009C6CB5"/>
    <w:rsid w:val="009D7CB2"/>
    <w:rsid w:val="009E0E58"/>
    <w:rsid w:val="009E250A"/>
    <w:rsid w:val="009E4C7C"/>
    <w:rsid w:val="00A05C33"/>
    <w:rsid w:val="00A26D2C"/>
    <w:rsid w:val="00A30E6B"/>
    <w:rsid w:val="00A46735"/>
    <w:rsid w:val="00A7122E"/>
    <w:rsid w:val="00A729BD"/>
    <w:rsid w:val="00A820AF"/>
    <w:rsid w:val="00A91745"/>
    <w:rsid w:val="00AA4A37"/>
    <w:rsid w:val="00AA5055"/>
    <w:rsid w:val="00AA6122"/>
    <w:rsid w:val="00AB010F"/>
    <w:rsid w:val="00AC7B74"/>
    <w:rsid w:val="00B13AF9"/>
    <w:rsid w:val="00B26A88"/>
    <w:rsid w:val="00B35376"/>
    <w:rsid w:val="00B863BC"/>
    <w:rsid w:val="00B868C7"/>
    <w:rsid w:val="00B90ECA"/>
    <w:rsid w:val="00B91256"/>
    <w:rsid w:val="00BB34AA"/>
    <w:rsid w:val="00BC03B3"/>
    <w:rsid w:val="00BC3254"/>
    <w:rsid w:val="00BD400C"/>
    <w:rsid w:val="00BD5342"/>
    <w:rsid w:val="00BE1A14"/>
    <w:rsid w:val="00BE57A0"/>
    <w:rsid w:val="00BF7A49"/>
    <w:rsid w:val="00C20B4D"/>
    <w:rsid w:val="00C20CF6"/>
    <w:rsid w:val="00C21963"/>
    <w:rsid w:val="00C33749"/>
    <w:rsid w:val="00C33DB6"/>
    <w:rsid w:val="00C41FD2"/>
    <w:rsid w:val="00C63BAF"/>
    <w:rsid w:val="00C647DD"/>
    <w:rsid w:val="00C7109D"/>
    <w:rsid w:val="00C73141"/>
    <w:rsid w:val="00C81077"/>
    <w:rsid w:val="00C85F26"/>
    <w:rsid w:val="00C939F8"/>
    <w:rsid w:val="00CB077D"/>
    <w:rsid w:val="00CC4CA3"/>
    <w:rsid w:val="00CD2BEA"/>
    <w:rsid w:val="00CD5F70"/>
    <w:rsid w:val="00CF57BD"/>
    <w:rsid w:val="00CF7936"/>
    <w:rsid w:val="00D01D46"/>
    <w:rsid w:val="00D129FD"/>
    <w:rsid w:val="00D12F9B"/>
    <w:rsid w:val="00D23B17"/>
    <w:rsid w:val="00D425F8"/>
    <w:rsid w:val="00D45B6C"/>
    <w:rsid w:val="00D46AB7"/>
    <w:rsid w:val="00D5322E"/>
    <w:rsid w:val="00D57A25"/>
    <w:rsid w:val="00D741EE"/>
    <w:rsid w:val="00D83B1D"/>
    <w:rsid w:val="00D926E9"/>
    <w:rsid w:val="00DA1EB4"/>
    <w:rsid w:val="00DA4244"/>
    <w:rsid w:val="00DA749E"/>
    <w:rsid w:val="00DC369E"/>
    <w:rsid w:val="00DD376A"/>
    <w:rsid w:val="00DE0732"/>
    <w:rsid w:val="00DF02F4"/>
    <w:rsid w:val="00DF73BE"/>
    <w:rsid w:val="00E02C02"/>
    <w:rsid w:val="00E049AD"/>
    <w:rsid w:val="00E11689"/>
    <w:rsid w:val="00E175F7"/>
    <w:rsid w:val="00E342B3"/>
    <w:rsid w:val="00E60E14"/>
    <w:rsid w:val="00E74E4E"/>
    <w:rsid w:val="00E76E52"/>
    <w:rsid w:val="00E8632A"/>
    <w:rsid w:val="00E95885"/>
    <w:rsid w:val="00EB031C"/>
    <w:rsid w:val="00EB2727"/>
    <w:rsid w:val="00EC2626"/>
    <w:rsid w:val="00EC7358"/>
    <w:rsid w:val="00ED1FD6"/>
    <w:rsid w:val="00ED7ACA"/>
    <w:rsid w:val="00EE3379"/>
    <w:rsid w:val="00EF3B72"/>
    <w:rsid w:val="00EF6A71"/>
    <w:rsid w:val="00F07DD5"/>
    <w:rsid w:val="00F116EE"/>
    <w:rsid w:val="00F20656"/>
    <w:rsid w:val="00F22C81"/>
    <w:rsid w:val="00F23BD0"/>
    <w:rsid w:val="00F37D90"/>
    <w:rsid w:val="00F47EB1"/>
    <w:rsid w:val="00F62780"/>
    <w:rsid w:val="00F730B6"/>
    <w:rsid w:val="00F96A6D"/>
    <w:rsid w:val="00FA68F3"/>
    <w:rsid w:val="00FD3227"/>
    <w:rsid w:val="00FD6E53"/>
    <w:rsid w:val="00FF3899"/>
    <w:rsid w:val="00FF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AA8A-1AD8-4868-A6A1-5AA1EB6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8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 Mulshine</cp:lastModifiedBy>
  <cp:revision>6</cp:revision>
  <cp:lastPrinted>2018-06-13T18:52:00Z</cp:lastPrinted>
  <dcterms:created xsi:type="dcterms:W3CDTF">2018-06-08T22:06:00Z</dcterms:created>
  <dcterms:modified xsi:type="dcterms:W3CDTF">2018-06-13T18:59:00Z</dcterms:modified>
</cp:coreProperties>
</file>