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r w:rsidR="003368BC">
        <w:t xml:space="preserve"> Report for </w:t>
      </w:r>
      <w:r w:rsidR="00E241D0">
        <w:t>November</w:t>
      </w:r>
      <w:r w:rsidR="003368BC">
        <w:t xml:space="preserve"> 2018</w:t>
      </w:r>
    </w:p>
    <w:p w:rsidR="006E066F" w:rsidRDefault="0083503E" w:rsidP="006E066F">
      <w:pPr>
        <w:rPr>
          <w:rFonts w:ascii="Calibri" w:hAnsi="Calibri" w:cs="Calibri"/>
        </w:rPr>
      </w:pPr>
      <w:r>
        <w:t xml:space="preserve">We </w:t>
      </w:r>
      <w:r w:rsidR="00E241D0">
        <w:t>had a successful Marian Crossman Bridge Dedication.</w:t>
      </w:r>
    </w:p>
    <w:p w:rsidR="006E066F" w:rsidRDefault="00E241D0">
      <w:r>
        <w:t>We closed on the 2 tax delinquent properties along the Harmony Trail.</w:t>
      </w:r>
    </w:p>
    <w:p w:rsidR="0083503E" w:rsidRDefault="0083503E">
      <w:r>
        <w:t xml:space="preserve">We </w:t>
      </w:r>
      <w:r w:rsidR="00E241D0">
        <w:t>supported</w:t>
      </w:r>
      <w:r>
        <w:t xml:space="preserve"> Friends of North Park on the Pitt Make a Difference Day Saturday 10/20/18.  Lou </w:t>
      </w:r>
      <w:r w:rsidR="00E241D0">
        <w:t xml:space="preserve">and Chris took 8 volunteers.  They tried addressing the wet slope between the trail and the bridge.  They were not able to correct the situation.  They worked on cleaning up trash and they started developing a trail on Blue Heron property parallel to the Harmony Trail but on the opposite side of the stream.  This new trail will extend up to the old bridge thus creating a circular trail for people to use.  </w:t>
      </w:r>
      <w:r>
        <w:t xml:space="preserve">Bob </w:t>
      </w:r>
      <w:r w:rsidR="00E241D0">
        <w:t>had</w:t>
      </w:r>
      <w:r>
        <w:t xml:space="preserve"> a crew in North Park clearing </w:t>
      </w:r>
      <w:r w:rsidR="00494875">
        <w:t>thorny bushes</w:t>
      </w:r>
      <w:r>
        <w:t xml:space="preserve"> from the Crow Trail.</w:t>
      </w:r>
    </w:p>
    <w:p w:rsidR="00A34FD1" w:rsidRDefault="00E241D0">
      <w:r>
        <w:t>Steve and Bob met with Ryan Hamilton of Fair Shake</w:t>
      </w:r>
      <w:r w:rsidR="00494875">
        <w:t>.</w:t>
      </w:r>
      <w:r>
        <w:t xml:space="preserve">  He reviewed all of the documentation concerni</w:t>
      </w:r>
      <w:r w:rsidR="00A34FD1">
        <w:t xml:space="preserve">ng our easement through Mr. </w:t>
      </w:r>
      <w:proofErr w:type="spellStart"/>
      <w:r w:rsidR="00A34FD1">
        <w:t>Eich</w:t>
      </w:r>
      <w:r>
        <w:t>ner’s</w:t>
      </w:r>
      <w:proofErr w:type="spellEnd"/>
      <w:r>
        <w:t xml:space="preserve"> property.  He said we have a clear legal right to use that land.  He said we were probably better off having him take u</w:t>
      </w:r>
      <w:r w:rsidR="00A34FD1">
        <w:t>s to court.  We agreed to get a quote on what it would cost to extend the paved path into the easement property.  Ryan will supply us with a letter stating our legal right to the land.  I will give this to the appropriate people in McCandless and possibly Pine.  I will meet with Mr. Eichner and tell him we are going to start construction.  We will see what he does when we start working.  Bob has walked the land with Jason Singer, the contractor that did the footers.  He will give us a quote.</w:t>
      </w:r>
    </w:p>
    <w:p w:rsidR="0083503E" w:rsidRDefault="00A34FD1">
      <w:r>
        <w:t xml:space="preserve">Representative </w:t>
      </w:r>
      <w:proofErr w:type="spellStart"/>
      <w:r>
        <w:t>Turzi</w:t>
      </w:r>
      <w:proofErr w:type="spellEnd"/>
      <w:r>
        <w:t xml:space="preserve"> had a member of his staff attend the Marin Crossman Bridge Dedication.  She like what we did with the bridge and asked us what our next project was.  We discussed our desire to get Penn Power to cooperate with us to improve the parking lot, put up a bollard to keep people from driving down the trail to dump garbage and to surface the trail from the parking lot to the bridge similar to how we have the rest of the trail surfaced.  She asked that we get some idea of what that would cost and set up a meeting with her.  John is setting up a meeting after Thanksgiving.  Bob asked Jason to give us a quote for making the improvements.  CEC had previously given us a quote for designing the parking lot and Todd had previously done a drawing of a parking lot.</w:t>
      </w:r>
    </w:p>
    <w:p w:rsidR="00E913F4" w:rsidRDefault="00E913F4">
      <w:r>
        <w:t>No hunting signs have been posted around the Harmony Trail property.</w:t>
      </w:r>
      <w:bookmarkStart w:id="0" w:name="_GoBack"/>
      <w:bookmarkEnd w:id="0"/>
    </w:p>
    <w:sectPr w:rsidR="00E913F4" w:rsidSect="00722A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02793"/>
    <w:rsid w:val="00013A13"/>
    <w:rsid w:val="00050C5E"/>
    <w:rsid w:val="00062DAD"/>
    <w:rsid w:val="00085411"/>
    <w:rsid w:val="00097E86"/>
    <w:rsid w:val="000A0804"/>
    <w:rsid w:val="000A3593"/>
    <w:rsid w:val="000A52D7"/>
    <w:rsid w:val="000A58A9"/>
    <w:rsid w:val="000B0135"/>
    <w:rsid w:val="000C50F1"/>
    <w:rsid w:val="000D2BCF"/>
    <w:rsid w:val="000D5776"/>
    <w:rsid w:val="000F13A8"/>
    <w:rsid w:val="000F1716"/>
    <w:rsid w:val="000F5457"/>
    <w:rsid w:val="0010314C"/>
    <w:rsid w:val="0011593E"/>
    <w:rsid w:val="00120D94"/>
    <w:rsid w:val="00145A44"/>
    <w:rsid w:val="00145B1D"/>
    <w:rsid w:val="00180CFA"/>
    <w:rsid w:val="001840DC"/>
    <w:rsid w:val="0019361C"/>
    <w:rsid w:val="001B320D"/>
    <w:rsid w:val="001D1005"/>
    <w:rsid w:val="001E3759"/>
    <w:rsid w:val="00200951"/>
    <w:rsid w:val="00203CAF"/>
    <w:rsid w:val="00225176"/>
    <w:rsid w:val="00226162"/>
    <w:rsid w:val="002351C2"/>
    <w:rsid w:val="00242F8D"/>
    <w:rsid w:val="00251635"/>
    <w:rsid w:val="002519E4"/>
    <w:rsid w:val="002642B1"/>
    <w:rsid w:val="00265411"/>
    <w:rsid w:val="002663CD"/>
    <w:rsid w:val="00266810"/>
    <w:rsid w:val="00276951"/>
    <w:rsid w:val="00292D93"/>
    <w:rsid w:val="0029457E"/>
    <w:rsid w:val="002A5A91"/>
    <w:rsid w:val="002B6B6A"/>
    <w:rsid w:val="002C1836"/>
    <w:rsid w:val="002C5C94"/>
    <w:rsid w:val="002D7DE2"/>
    <w:rsid w:val="002E05E1"/>
    <w:rsid w:val="002E343E"/>
    <w:rsid w:val="002F65C5"/>
    <w:rsid w:val="00316498"/>
    <w:rsid w:val="00317C21"/>
    <w:rsid w:val="0032586C"/>
    <w:rsid w:val="003368BC"/>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4875"/>
    <w:rsid w:val="00496A7E"/>
    <w:rsid w:val="004A4031"/>
    <w:rsid w:val="004A4B8C"/>
    <w:rsid w:val="004C1892"/>
    <w:rsid w:val="004C4CBE"/>
    <w:rsid w:val="004D26B7"/>
    <w:rsid w:val="004E790C"/>
    <w:rsid w:val="005014E4"/>
    <w:rsid w:val="005039AE"/>
    <w:rsid w:val="005069C4"/>
    <w:rsid w:val="00511C3F"/>
    <w:rsid w:val="00512687"/>
    <w:rsid w:val="00515540"/>
    <w:rsid w:val="005238E4"/>
    <w:rsid w:val="00530494"/>
    <w:rsid w:val="00531781"/>
    <w:rsid w:val="00542E18"/>
    <w:rsid w:val="005552ED"/>
    <w:rsid w:val="00573556"/>
    <w:rsid w:val="005860CF"/>
    <w:rsid w:val="005914F3"/>
    <w:rsid w:val="005937AB"/>
    <w:rsid w:val="00596D7E"/>
    <w:rsid w:val="005A02B6"/>
    <w:rsid w:val="005B57BE"/>
    <w:rsid w:val="005C22E4"/>
    <w:rsid w:val="005C4C67"/>
    <w:rsid w:val="005D0C32"/>
    <w:rsid w:val="005D52F0"/>
    <w:rsid w:val="005E134A"/>
    <w:rsid w:val="005F08F2"/>
    <w:rsid w:val="00604690"/>
    <w:rsid w:val="006150AA"/>
    <w:rsid w:val="00616948"/>
    <w:rsid w:val="006211AE"/>
    <w:rsid w:val="00624A3A"/>
    <w:rsid w:val="006334DD"/>
    <w:rsid w:val="00645F52"/>
    <w:rsid w:val="00651E60"/>
    <w:rsid w:val="00660ED4"/>
    <w:rsid w:val="00663A9A"/>
    <w:rsid w:val="006744ED"/>
    <w:rsid w:val="006876F2"/>
    <w:rsid w:val="0068794A"/>
    <w:rsid w:val="00697A8E"/>
    <w:rsid w:val="006A2F48"/>
    <w:rsid w:val="006A39C8"/>
    <w:rsid w:val="006B23DC"/>
    <w:rsid w:val="006B2B61"/>
    <w:rsid w:val="006C3348"/>
    <w:rsid w:val="006C57A1"/>
    <w:rsid w:val="006C6229"/>
    <w:rsid w:val="006D07D5"/>
    <w:rsid w:val="006D242C"/>
    <w:rsid w:val="006E066F"/>
    <w:rsid w:val="006E1831"/>
    <w:rsid w:val="00710E84"/>
    <w:rsid w:val="007119EA"/>
    <w:rsid w:val="007226E5"/>
    <w:rsid w:val="00722A75"/>
    <w:rsid w:val="00744DD2"/>
    <w:rsid w:val="00751885"/>
    <w:rsid w:val="00755DF6"/>
    <w:rsid w:val="007653BF"/>
    <w:rsid w:val="00766465"/>
    <w:rsid w:val="00767EBB"/>
    <w:rsid w:val="00774D3D"/>
    <w:rsid w:val="007863EB"/>
    <w:rsid w:val="00786F15"/>
    <w:rsid w:val="0079453D"/>
    <w:rsid w:val="00796941"/>
    <w:rsid w:val="007C68CF"/>
    <w:rsid w:val="007F0459"/>
    <w:rsid w:val="007F3D36"/>
    <w:rsid w:val="007F6F60"/>
    <w:rsid w:val="007F7917"/>
    <w:rsid w:val="00824CD9"/>
    <w:rsid w:val="00833F97"/>
    <w:rsid w:val="0083503E"/>
    <w:rsid w:val="00861090"/>
    <w:rsid w:val="008723C2"/>
    <w:rsid w:val="00872CD0"/>
    <w:rsid w:val="0088491A"/>
    <w:rsid w:val="00891EF4"/>
    <w:rsid w:val="008A48F5"/>
    <w:rsid w:val="008D2A72"/>
    <w:rsid w:val="008E1B10"/>
    <w:rsid w:val="008F0B2F"/>
    <w:rsid w:val="00900994"/>
    <w:rsid w:val="00906629"/>
    <w:rsid w:val="00944C84"/>
    <w:rsid w:val="0095005F"/>
    <w:rsid w:val="00961ACB"/>
    <w:rsid w:val="009710F4"/>
    <w:rsid w:val="00976698"/>
    <w:rsid w:val="00994C8F"/>
    <w:rsid w:val="0099576D"/>
    <w:rsid w:val="009B1972"/>
    <w:rsid w:val="009B599C"/>
    <w:rsid w:val="009B6F8A"/>
    <w:rsid w:val="009C6CB5"/>
    <w:rsid w:val="009D7CB2"/>
    <w:rsid w:val="009E0E58"/>
    <w:rsid w:val="009E250A"/>
    <w:rsid w:val="009E4C7C"/>
    <w:rsid w:val="00A05C33"/>
    <w:rsid w:val="00A26D2C"/>
    <w:rsid w:val="00A30E6B"/>
    <w:rsid w:val="00A34FD1"/>
    <w:rsid w:val="00A46735"/>
    <w:rsid w:val="00A7122E"/>
    <w:rsid w:val="00A729BD"/>
    <w:rsid w:val="00A820AF"/>
    <w:rsid w:val="00A91745"/>
    <w:rsid w:val="00AA4A37"/>
    <w:rsid w:val="00AA5055"/>
    <w:rsid w:val="00AA6122"/>
    <w:rsid w:val="00AB010F"/>
    <w:rsid w:val="00AC7B74"/>
    <w:rsid w:val="00AD1D75"/>
    <w:rsid w:val="00B13AF9"/>
    <w:rsid w:val="00B26A88"/>
    <w:rsid w:val="00B35376"/>
    <w:rsid w:val="00B863BC"/>
    <w:rsid w:val="00B868C7"/>
    <w:rsid w:val="00B90ECA"/>
    <w:rsid w:val="00B91256"/>
    <w:rsid w:val="00B917EA"/>
    <w:rsid w:val="00BB34AA"/>
    <w:rsid w:val="00BC03B3"/>
    <w:rsid w:val="00BC3254"/>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73141"/>
    <w:rsid w:val="00C81077"/>
    <w:rsid w:val="00C85F26"/>
    <w:rsid w:val="00C939F8"/>
    <w:rsid w:val="00CB077D"/>
    <w:rsid w:val="00CC4CA3"/>
    <w:rsid w:val="00CD2BEA"/>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049AD"/>
    <w:rsid w:val="00E04A33"/>
    <w:rsid w:val="00E11689"/>
    <w:rsid w:val="00E175F7"/>
    <w:rsid w:val="00E241D0"/>
    <w:rsid w:val="00E342B3"/>
    <w:rsid w:val="00E60E14"/>
    <w:rsid w:val="00E74E4E"/>
    <w:rsid w:val="00E76E52"/>
    <w:rsid w:val="00E8632A"/>
    <w:rsid w:val="00E913F4"/>
    <w:rsid w:val="00E95885"/>
    <w:rsid w:val="00EB031C"/>
    <w:rsid w:val="00EB2727"/>
    <w:rsid w:val="00EC2626"/>
    <w:rsid w:val="00EC7358"/>
    <w:rsid w:val="00ED0946"/>
    <w:rsid w:val="00ED1FD6"/>
    <w:rsid w:val="00ED7ACA"/>
    <w:rsid w:val="00EE3379"/>
    <w:rsid w:val="00EF3B72"/>
    <w:rsid w:val="00EF53CE"/>
    <w:rsid w:val="00EF6A71"/>
    <w:rsid w:val="00F07DD5"/>
    <w:rsid w:val="00F116EE"/>
    <w:rsid w:val="00F20656"/>
    <w:rsid w:val="00F22C81"/>
    <w:rsid w:val="00F23BD0"/>
    <w:rsid w:val="00F37D90"/>
    <w:rsid w:val="00F47EB1"/>
    <w:rsid w:val="00F62780"/>
    <w:rsid w:val="00F730B6"/>
    <w:rsid w:val="00F96A6D"/>
    <w:rsid w:val="00FA68F3"/>
    <w:rsid w:val="00FD3227"/>
    <w:rsid w:val="00FD6E53"/>
    <w:rsid w:val="00FF3899"/>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885"/>
    <w:rPr>
      <w:rFonts w:ascii="Segoe UI" w:hAnsi="Segoe UI" w:cs="Segoe UI"/>
      <w:sz w:val="18"/>
      <w:szCs w:val="18"/>
    </w:rPr>
  </w:style>
  <w:style w:type="paragraph" w:styleId="NormalWeb">
    <w:name w:val="Normal (Web)"/>
    <w:basedOn w:val="Normal"/>
    <w:uiPriority w:val="99"/>
    <w:semiHidden/>
    <w:unhideWhenUsed/>
    <w:rsid w:val="006744ED"/>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8483">
      <w:bodyDiv w:val="1"/>
      <w:marLeft w:val="0"/>
      <w:marRight w:val="0"/>
      <w:marTop w:val="0"/>
      <w:marBottom w:val="0"/>
      <w:divBdr>
        <w:top w:val="none" w:sz="0" w:space="0" w:color="auto"/>
        <w:left w:val="none" w:sz="0" w:space="0" w:color="auto"/>
        <w:bottom w:val="none" w:sz="0" w:space="0" w:color="auto"/>
        <w:right w:val="none" w:sz="0" w:space="0" w:color="auto"/>
      </w:divBdr>
    </w:div>
    <w:div w:id="1235894620">
      <w:bodyDiv w:val="1"/>
      <w:marLeft w:val="0"/>
      <w:marRight w:val="0"/>
      <w:marTop w:val="0"/>
      <w:marBottom w:val="0"/>
      <w:divBdr>
        <w:top w:val="none" w:sz="0" w:space="0" w:color="auto"/>
        <w:left w:val="none" w:sz="0" w:space="0" w:color="auto"/>
        <w:bottom w:val="none" w:sz="0" w:space="0" w:color="auto"/>
        <w:right w:val="none" w:sz="0" w:space="0" w:color="auto"/>
      </w:divBdr>
    </w:div>
    <w:div w:id="16693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 Mulshine</cp:lastModifiedBy>
  <cp:revision>3</cp:revision>
  <cp:lastPrinted>2018-06-13T18:52:00Z</cp:lastPrinted>
  <dcterms:created xsi:type="dcterms:W3CDTF">2018-11-10T17:19:00Z</dcterms:created>
  <dcterms:modified xsi:type="dcterms:W3CDTF">2018-11-10T17:41:00Z</dcterms:modified>
</cp:coreProperties>
</file>