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D5" w:rsidRDefault="00F07DD5">
      <w:r>
        <w:t>Harmony Trail Committee</w:t>
      </w:r>
      <w:r w:rsidR="003368BC">
        <w:t xml:space="preserve"> Report for </w:t>
      </w:r>
      <w:r w:rsidR="0083503E">
        <w:t>October</w:t>
      </w:r>
      <w:r w:rsidR="003368BC">
        <w:t xml:space="preserve"> 2018</w:t>
      </w:r>
    </w:p>
    <w:p w:rsidR="006E066F" w:rsidRDefault="0083503E" w:rsidP="006E066F">
      <w:pPr>
        <w:rPr>
          <w:rFonts w:ascii="Calibri" w:hAnsi="Calibri" w:cs="Calibri"/>
        </w:rPr>
      </w:pPr>
      <w:r>
        <w:t>We built the bridge.  Picture below.  Thanks to all of the volunteers</w:t>
      </w:r>
    </w:p>
    <w:p w:rsidR="006E066F" w:rsidRDefault="0083503E">
      <w:r>
        <w:t xml:space="preserve">We had the first Harmony Trail Heroes 5K.  </w:t>
      </w:r>
      <w:r w:rsidR="00494875">
        <w:t>We had 20 participants and raised about $3,000.</w:t>
      </w:r>
      <w:r w:rsidR="00494875">
        <w:t xml:space="preserve">  </w:t>
      </w:r>
      <w:r>
        <w:t>There were a number of volunteers that helped to make this successful.  By far Lou Krizmanich did the lion’s share of th</w:t>
      </w:r>
      <w:r w:rsidR="00494875">
        <w:t>e work.  It was also his idea.</w:t>
      </w:r>
    </w:p>
    <w:p w:rsidR="0083503E" w:rsidRDefault="0083503E">
      <w:r>
        <w:t xml:space="preserve">We are again supporting Friends of North Park on the Pitt Make a Difference Day Saturday 10/20/18.  Lou will take a crew of 5 student volunteers and Chris Kelly, a new member of the Harmony Trail Committee, will take another 5 volunteers.  They will work on general cleanup </w:t>
      </w:r>
      <w:r w:rsidR="00494875">
        <w:t xml:space="preserve">on the Harmony Trail </w:t>
      </w:r>
      <w:r>
        <w:t xml:space="preserve">and start cutting </w:t>
      </w:r>
      <w:r w:rsidR="00E04A33">
        <w:t xml:space="preserve">in </w:t>
      </w:r>
      <w:bookmarkStart w:id="0" w:name="_GoBack"/>
      <w:bookmarkEnd w:id="0"/>
      <w:r>
        <w:t xml:space="preserve">a trail on the Blue Heron property on the far side of the stream from the Harmony Trail.  Bob will have a crew in North Park clearing </w:t>
      </w:r>
      <w:r w:rsidR="00494875">
        <w:t>thorny bushes</w:t>
      </w:r>
      <w:r>
        <w:t xml:space="preserve"> from near our trail and the Crow Trail.</w:t>
      </w:r>
    </w:p>
    <w:p w:rsidR="0083503E" w:rsidRDefault="0083503E">
      <w:r>
        <w:t xml:space="preserve">We need to watch the trail between the Harmony Trail and the bridge.  The soil is soft and </w:t>
      </w:r>
      <w:r w:rsidR="00494875">
        <w:t>got very muddy from the heavy equipment used to pour the footers for the bridge.  We may need to build a turnpike in a section of this segment.</w:t>
      </w:r>
    </w:p>
    <w:p w:rsidR="0083503E" w:rsidRDefault="00494875">
      <w:r>
        <w:t xml:space="preserve">With the bridge done we can concentrate on other issues.  Bob will contact our lawyer and initiate a strategy to address the right of way through </w:t>
      </w:r>
      <w:proofErr w:type="spellStart"/>
      <w:r>
        <w:t>Eichner’s</w:t>
      </w:r>
      <w:proofErr w:type="spellEnd"/>
      <w:r>
        <w:t xml:space="preserve"> property.</w:t>
      </w:r>
    </w:p>
    <w:p w:rsidR="005238E4" w:rsidRDefault="005238E4" w:rsidP="00722A75">
      <w:r>
        <w:t>We have made no progress with Penn Power on formalizing regular access to their parking lot</w:t>
      </w:r>
      <w:r w:rsidR="00494875">
        <w:t>.  Bob is going to work on getting a meeting to see if we can get a long term agreement allowing us to use the parking lot and the gravel path to our property.  If we can get that written permission we can pursue grants t</w:t>
      </w:r>
      <w:r w:rsidR="00E04A33">
        <w:t>o improve the parking lot and top the trail from the parking lot the same way the rest of our trail is finished with crushed lime stone.</w:t>
      </w:r>
      <w:r w:rsidR="00494875">
        <w:rPr>
          <w:noProof/>
        </w:rPr>
        <w:drawing>
          <wp:inline distT="0" distB="0" distL="0" distR="0">
            <wp:extent cx="6858000" cy="514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3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8E4" w:rsidSect="00722A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6D"/>
    <w:rsid w:val="00002793"/>
    <w:rsid w:val="00013A13"/>
    <w:rsid w:val="00050C5E"/>
    <w:rsid w:val="00062DAD"/>
    <w:rsid w:val="00085411"/>
    <w:rsid w:val="00097E86"/>
    <w:rsid w:val="000A0804"/>
    <w:rsid w:val="000A3593"/>
    <w:rsid w:val="000A52D7"/>
    <w:rsid w:val="000A58A9"/>
    <w:rsid w:val="000B0135"/>
    <w:rsid w:val="000C50F1"/>
    <w:rsid w:val="000D2BCF"/>
    <w:rsid w:val="000D5776"/>
    <w:rsid w:val="000F13A8"/>
    <w:rsid w:val="000F1716"/>
    <w:rsid w:val="000F5457"/>
    <w:rsid w:val="0010314C"/>
    <w:rsid w:val="0011593E"/>
    <w:rsid w:val="00120D94"/>
    <w:rsid w:val="00145A44"/>
    <w:rsid w:val="00145B1D"/>
    <w:rsid w:val="00180CFA"/>
    <w:rsid w:val="001840DC"/>
    <w:rsid w:val="0019361C"/>
    <w:rsid w:val="001B320D"/>
    <w:rsid w:val="001D1005"/>
    <w:rsid w:val="001E3759"/>
    <w:rsid w:val="00200951"/>
    <w:rsid w:val="00203CAF"/>
    <w:rsid w:val="00225176"/>
    <w:rsid w:val="00226162"/>
    <w:rsid w:val="002351C2"/>
    <w:rsid w:val="00242F8D"/>
    <w:rsid w:val="00251635"/>
    <w:rsid w:val="002519E4"/>
    <w:rsid w:val="002642B1"/>
    <w:rsid w:val="00265411"/>
    <w:rsid w:val="002663CD"/>
    <w:rsid w:val="00266810"/>
    <w:rsid w:val="00276951"/>
    <w:rsid w:val="00292D93"/>
    <w:rsid w:val="0029457E"/>
    <w:rsid w:val="002A5A91"/>
    <w:rsid w:val="002B6B6A"/>
    <w:rsid w:val="002C1836"/>
    <w:rsid w:val="002C5C94"/>
    <w:rsid w:val="002D7DE2"/>
    <w:rsid w:val="002E05E1"/>
    <w:rsid w:val="002E343E"/>
    <w:rsid w:val="002F65C5"/>
    <w:rsid w:val="00316498"/>
    <w:rsid w:val="00317C21"/>
    <w:rsid w:val="0032586C"/>
    <w:rsid w:val="003368BC"/>
    <w:rsid w:val="00337752"/>
    <w:rsid w:val="00345CA5"/>
    <w:rsid w:val="00352AFB"/>
    <w:rsid w:val="003531FA"/>
    <w:rsid w:val="00375AA5"/>
    <w:rsid w:val="00391E0B"/>
    <w:rsid w:val="0039546A"/>
    <w:rsid w:val="003C077C"/>
    <w:rsid w:val="003C2866"/>
    <w:rsid w:val="003C3BA3"/>
    <w:rsid w:val="003E1DB4"/>
    <w:rsid w:val="003F35CB"/>
    <w:rsid w:val="00413E8D"/>
    <w:rsid w:val="004146A9"/>
    <w:rsid w:val="00425239"/>
    <w:rsid w:val="00443DA4"/>
    <w:rsid w:val="00445430"/>
    <w:rsid w:val="00456147"/>
    <w:rsid w:val="004621B6"/>
    <w:rsid w:val="00465883"/>
    <w:rsid w:val="00472E29"/>
    <w:rsid w:val="00484D8D"/>
    <w:rsid w:val="00494875"/>
    <w:rsid w:val="00496A7E"/>
    <w:rsid w:val="004A4031"/>
    <w:rsid w:val="004A4B8C"/>
    <w:rsid w:val="004C1892"/>
    <w:rsid w:val="004C4CBE"/>
    <w:rsid w:val="004D26B7"/>
    <w:rsid w:val="004E790C"/>
    <w:rsid w:val="005014E4"/>
    <w:rsid w:val="005039AE"/>
    <w:rsid w:val="005069C4"/>
    <w:rsid w:val="00511C3F"/>
    <w:rsid w:val="00512687"/>
    <w:rsid w:val="00515540"/>
    <w:rsid w:val="005238E4"/>
    <w:rsid w:val="00530494"/>
    <w:rsid w:val="00531781"/>
    <w:rsid w:val="00542E18"/>
    <w:rsid w:val="005552ED"/>
    <w:rsid w:val="00573556"/>
    <w:rsid w:val="005860CF"/>
    <w:rsid w:val="005914F3"/>
    <w:rsid w:val="005937AB"/>
    <w:rsid w:val="00596D7E"/>
    <w:rsid w:val="005A02B6"/>
    <w:rsid w:val="005B57BE"/>
    <w:rsid w:val="005C4C67"/>
    <w:rsid w:val="005D0C32"/>
    <w:rsid w:val="005D52F0"/>
    <w:rsid w:val="005E134A"/>
    <w:rsid w:val="005F08F2"/>
    <w:rsid w:val="00604690"/>
    <w:rsid w:val="006150AA"/>
    <w:rsid w:val="00616948"/>
    <w:rsid w:val="006211AE"/>
    <w:rsid w:val="00624A3A"/>
    <w:rsid w:val="006334DD"/>
    <w:rsid w:val="00645F52"/>
    <w:rsid w:val="00651E60"/>
    <w:rsid w:val="00660ED4"/>
    <w:rsid w:val="00663A9A"/>
    <w:rsid w:val="006744ED"/>
    <w:rsid w:val="006876F2"/>
    <w:rsid w:val="0068794A"/>
    <w:rsid w:val="00697A8E"/>
    <w:rsid w:val="006A2F48"/>
    <w:rsid w:val="006A39C8"/>
    <w:rsid w:val="006B23DC"/>
    <w:rsid w:val="006B2B61"/>
    <w:rsid w:val="006C3348"/>
    <w:rsid w:val="006C57A1"/>
    <w:rsid w:val="006C6229"/>
    <w:rsid w:val="006D07D5"/>
    <w:rsid w:val="006D242C"/>
    <w:rsid w:val="006E066F"/>
    <w:rsid w:val="006E1831"/>
    <w:rsid w:val="00710E84"/>
    <w:rsid w:val="007119EA"/>
    <w:rsid w:val="007226E5"/>
    <w:rsid w:val="00722A75"/>
    <w:rsid w:val="00744DD2"/>
    <w:rsid w:val="00751885"/>
    <w:rsid w:val="00755DF6"/>
    <w:rsid w:val="007653BF"/>
    <w:rsid w:val="00766465"/>
    <w:rsid w:val="00767EBB"/>
    <w:rsid w:val="00774D3D"/>
    <w:rsid w:val="007863EB"/>
    <w:rsid w:val="00786F15"/>
    <w:rsid w:val="0079453D"/>
    <w:rsid w:val="00796941"/>
    <w:rsid w:val="007C68CF"/>
    <w:rsid w:val="007F0459"/>
    <w:rsid w:val="007F3D36"/>
    <w:rsid w:val="007F6F60"/>
    <w:rsid w:val="007F7917"/>
    <w:rsid w:val="00824CD9"/>
    <w:rsid w:val="00833F97"/>
    <w:rsid w:val="0083503E"/>
    <w:rsid w:val="00861090"/>
    <w:rsid w:val="008723C2"/>
    <w:rsid w:val="00872CD0"/>
    <w:rsid w:val="0088491A"/>
    <w:rsid w:val="00891EF4"/>
    <w:rsid w:val="008A48F5"/>
    <w:rsid w:val="008D2A72"/>
    <w:rsid w:val="008E1B10"/>
    <w:rsid w:val="008F0B2F"/>
    <w:rsid w:val="00900994"/>
    <w:rsid w:val="00906629"/>
    <w:rsid w:val="00944C84"/>
    <w:rsid w:val="0095005F"/>
    <w:rsid w:val="00961ACB"/>
    <w:rsid w:val="009710F4"/>
    <w:rsid w:val="00976698"/>
    <w:rsid w:val="00994C8F"/>
    <w:rsid w:val="0099576D"/>
    <w:rsid w:val="009B1972"/>
    <w:rsid w:val="009B599C"/>
    <w:rsid w:val="009B6F8A"/>
    <w:rsid w:val="009C6CB5"/>
    <w:rsid w:val="009D7CB2"/>
    <w:rsid w:val="009E0E58"/>
    <w:rsid w:val="009E250A"/>
    <w:rsid w:val="009E4C7C"/>
    <w:rsid w:val="00A05C33"/>
    <w:rsid w:val="00A26D2C"/>
    <w:rsid w:val="00A30E6B"/>
    <w:rsid w:val="00A46735"/>
    <w:rsid w:val="00A7122E"/>
    <w:rsid w:val="00A729BD"/>
    <w:rsid w:val="00A820AF"/>
    <w:rsid w:val="00A91745"/>
    <w:rsid w:val="00AA4A37"/>
    <w:rsid w:val="00AA5055"/>
    <w:rsid w:val="00AA6122"/>
    <w:rsid w:val="00AB010F"/>
    <w:rsid w:val="00AC7B74"/>
    <w:rsid w:val="00AD1D75"/>
    <w:rsid w:val="00B13AF9"/>
    <w:rsid w:val="00B26A88"/>
    <w:rsid w:val="00B35376"/>
    <w:rsid w:val="00B863BC"/>
    <w:rsid w:val="00B868C7"/>
    <w:rsid w:val="00B90ECA"/>
    <w:rsid w:val="00B91256"/>
    <w:rsid w:val="00B917EA"/>
    <w:rsid w:val="00BB34AA"/>
    <w:rsid w:val="00BC03B3"/>
    <w:rsid w:val="00BC3254"/>
    <w:rsid w:val="00BD400C"/>
    <w:rsid w:val="00BD5342"/>
    <w:rsid w:val="00BE1A14"/>
    <w:rsid w:val="00BE57A0"/>
    <w:rsid w:val="00BF7A49"/>
    <w:rsid w:val="00C20B4D"/>
    <w:rsid w:val="00C20CF6"/>
    <w:rsid w:val="00C21963"/>
    <w:rsid w:val="00C33749"/>
    <w:rsid w:val="00C33DB6"/>
    <w:rsid w:val="00C41FD2"/>
    <w:rsid w:val="00C63BAF"/>
    <w:rsid w:val="00C647DD"/>
    <w:rsid w:val="00C7109D"/>
    <w:rsid w:val="00C73141"/>
    <w:rsid w:val="00C81077"/>
    <w:rsid w:val="00C85F26"/>
    <w:rsid w:val="00C939F8"/>
    <w:rsid w:val="00CB077D"/>
    <w:rsid w:val="00CC4CA3"/>
    <w:rsid w:val="00CD2BEA"/>
    <w:rsid w:val="00CD5F70"/>
    <w:rsid w:val="00CF57BD"/>
    <w:rsid w:val="00CF7936"/>
    <w:rsid w:val="00D01D46"/>
    <w:rsid w:val="00D129FD"/>
    <w:rsid w:val="00D12F9B"/>
    <w:rsid w:val="00D23B17"/>
    <w:rsid w:val="00D425F8"/>
    <w:rsid w:val="00D45B6C"/>
    <w:rsid w:val="00D46AB7"/>
    <w:rsid w:val="00D5322E"/>
    <w:rsid w:val="00D57A25"/>
    <w:rsid w:val="00D741EE"/>
    <w:rsid w:val="00D83B1D"/>
    <w:rsid w:val="00D926E9"/>
    <w:rsid w:val="00DA1EB4"/>
    <w:rsid w:val="00DA4244"/>
    <w:rsid w:val="00DA749E"/>
    <w:rsid w:val="00DC369E"/>
    <w:rsid w:val="00DD376A"/>
    <w:rsid w:val="00DE0732"/>
    <w:rsid w:val="00DF02F4"/>
    <w:rsid w:val="00DF73BE"/>
    <w:rsid w:val="00E02C02"/>
    <w:rsid w:val="00E049AD"/>
    <w:rsid w:val="00E04A33"/>
    <w:rsid w:val="00E11689"/>
    <w:rsid w:val="00E175F7"/>
    <w:rsid w:val="00E342B3"/>
    <w:rsid w:val="00E60E14"/>
    <w:rsid w:val="00E74E4E"/>
    <w:rsid w:val="00E76E52"/>
    <w:rsid w:val="00E8632A"/>
    <w:rsid w:val="00E95885"/>
    <w:rsid w:val="00EB031C"/>
    <w:rsid w:val="00EB2727"/>
    <w:rsid w:val="00EC2626"/>
    <w:rsid w:val="00EC7358"/>
    <w:rsid w:val="00ED0946"/>
    <w:rsid w:val="00ED1FD6"/>
    <w:rsid w:val="00ED7ACA"/>
    <w:rsid w:val="00EE3379"/>
    <w:rsid w:val="00EF3B72"/>
    <w:rsid w:val="00EF53CE"/>
    <w:rsid w:val="00EF6A71"/>
    <w:rsid w:val="00F07DD5"/>
    <w:rsid w:val="00F116EE"/>
    <w:rsid w:val="00F20656"/>
    <w:rsid w:val="00F22C81"/>
    <w:rsid w:val="00F23BD0"/>
    <w:rsid w:val="00F37D90"/>
    <w:rsid w:val="00F47EB1"/>
    <w:rsid w:val="00F62780"/>
    <w:rsid w:val="00F730B6"/>
    <w:rsid w:val="00F96A6D"/>
    <w:rsid w:val="00FA68F3"/>
    <w:rsid w:val="00FD3227"/>
    <w:rsid w:val="00FD6E53"/>
    <w:rsid w:val="00FF3899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AA8A-1AD8-4868-A6A1-5AA1EB63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44ED"/>
    <w:pPr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 Mulshine</cp:lastModifiedBy>
  <cp:revision>3</cp:revision>
  <cp:lastPrinted>2018-06-13T18:52:00Z</cp:lastPrinted>
  <dcterms:created xsi:type="dcterms:W3CDTF">2018-10-06T18:34:00Z</dcterms:created>
  <dcterms:modified xsi:type="dcterms:W3CDTF">2018-10-06T18:58:00Z</dcterms:modified>
</cp:coreProperties>
</file>